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45" w:rsidRPr="008164D8" w:rsidRDefault="00FB3945" w:rsidP="00F3284A">
      <w:pPr>
        <w:spacing w:line="480" w:lineRule="auto"/>
        <w:ind w:left="-334"/>
        <w:rPr>
          <w:rFonts w:ascii="Arial" w:hAnsi="Arial" w:cs="Arial"/>
          <w:b/>
          <w:bCs/>
          <w:color w:val="0F243E" w:themeColor="text2" w:themeShade="80"/>
          <w:sz w:val="32"/>
          <w:szCs w:val="32"/>
          <w:rtl/>
        </w:rPr>
      </w:pPr>
      <w:r>
        <w:rPr>
          <w:rFonts w:ascii="Arial" w:hAnsi="Arial" w:cs="Arial" w:hint="cs"/>
          <w:b/>
          <w:bCs/>
          <w:color w:val="0F243E" w:themeColor="text2" w:themeShade="80"/>
          <w:sz w:val="32"/>
          <w:szCs w:val="32"/>
          <w:rtl/>
        </w:rPr>
        <w:t>גיא שלו</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גיא היה תמיד במרכז. החיוך שובה הלב שהמיס כל טענה, הקריצה השובבה בזווית העין והדמיון שמצא שם כינוי וחיבה לכל הסובבים אותו, חברו עם האחריות והפכו את גיא למרכז בסביבתו. גיא היה חבר אמיתי, עם כל הלב. אף פעם לא עשה משהו לבדו. הטבע תמיד תפס מקום מרכזי בסיפוריו.</w:t>
      </w:r>
    </w:p>
    <w:p w:rsidR="00FB3945" w:rsidRPr="00C615AE" w:rsidRDefault="00FB3945" w:rsidP="00FB3945">
      <w:pPr>
        <w:spacing w:line="480" w:lineRule="auto"/>
        <w:ind w:left="-334"/>
        <w:rPr>
          <w:rFonts w:ascii="Arial" w:hAnsi="Arial" w:cs="Arial"/>
          <w:b/>
          <w:bCs/>
          <w:color w:val="215868" w:themeColor="accent5" w:themeShade="80"/>
          <w:sz w:val="32"/>
          <w:szCs w:val="32"/>
          <w:rtl/>
        </w:rPr>
      </w:pPr>
      <w:proofErr w:type="spellStart"/>
      <w:r w:rsidRPr="00C615AE">
        <w:rPr>
          <w:rFonts w:ascii="Arial" w:hAnsi="Arial" w:cs="Arial" w:hint="cs"/>
          <w:b/>
          <w:bCs/>
          <w:color w:val="215868" w:themeColor="accent5" w:themeShade="80"/>
          <w:sz w:val="32"/>
          <w:szCs w:val="32"/>
          <w:rtl/>
        </w:rPr>
        <w:t>משה'לה</w:t>
      </w:r>
      <w:proofErr w:type="spellEnd"/>
    </w:p>
    <w:p w:rsidR="00FB3945" w:rsidRPr="00C615AE" w:rsidRDefault="00FB3945" w:rsidP="00FB3945">
      <w:pPr>
        <w:spacing w:line="480" w:lineRule="auto"/>
        <w:ind w:left="-334"/>
        <w:rPr>
          <w:rFonts w:ascii="Arial" w:hAnsi="Arial" w:cs="Arial"/>
          <w:b/>
          <w:bCs/>
          <w:color w:val="215868" w:themeColor="accent5" w:themeShade="80"/>
          <w:sz w:val="32"/>
          <w:szCs w:val="32"/>
          <w:rtl/>
        </w:rPr>
      </w:pPr>
    </w:p>
    <w:p w:rsidR="00FB3945" w:rsidRPr="00C615AE" w:rsidRDefault="00FB3945" w:rsidP="00FB3945">
      <w:pPr>
        <w:spacing w:line="480" w:lineRule="auto"/>
        <w:rPr>
          <w:rFonts w:ascii="Arial" w:hAnsi="Arial" w:cs="Arial"/>
          <w:b/>
          <w:bCs/>
          <w:color w:val="215868" w:themeColor="accent5" w:themeShade="80"/>
          <w:sz w:val="32"/>
          <w:szCs w:val="32"/>
          <w:rtl/>
        </w:rPr>
      </w:pP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 xml:space="preserve">משהו כזה קשה להסביר, שמוקדם בבוקר נורא שמחים לראות אותך ברפת. את ההרגשה הזאת, לעבור על ידך בשישי בערב ולהסתפק ב"הכל בסדר </w:t>
      </w:r>
      <w:r w:rsidRPr="00C615AE">
        <w:rPr>
          <w:rFonts w:ascii="Arial" w:hAnsi="Arial" w:cs="Arial"/>
          <w:b/>
          <w:bCs/>
          <w:color w:val="215868" w:themeColor="accent5" w:themeShade="80"/>
          <w:sz w:val="32"/>
          <w:szCs w:val="32"/>
          <w:rtl/>
        </w:rPr>
        <w:t>–</w:t>
      </w:r>
      <w:r w:rsidRPr="00C615AE">
        <w:rPr>
          <w:rFonts w:ascii="Arial" w:hAnsi="Arial" w:cs="Arial" w:hint="cs"/>
          <w:b/>
          <w:bCs/>
          <w:color w:val="215868" w:themeColor="accent5" w:themeShade="80"/>
          <w:sz w:val="32"/>
          <w:szCs w:val="32"/>
          <w:rtl/>
        </w:rPr>
        <w:t xml:space="preserve"> מה נשמע?"</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לראות אותך חוזר במדים ולנחש שהיית שם ולומר לך שהעיקר הוא שעכשיו אתה כאן, ולראות אותך מחייך ככה, עם העיניים קצת מושפלות, כמעט מסמיק.</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הרפתנים</w:t>
      </w:r>
    </w:p>
    <w:p w:rsidR="008576E9" w:rsidRPr="002B0E63" w:rsidRDefault="00DB69A0" w:rsidP="008576E9">
      <w:pPr>
        <w:ind w:hanging="58"/>
      </w:pPr>
      <w:r w:rsidRPr="00C615AE">
        <w:rPr>
          <w:rFonts w:ascii="Arial" w:hAnsi="Arial" w:cs="Arial"/>
          <w:b/>
          <w:bCs/>
          <w:color w:val="215868" w:themeColor="accent5" w:themeShade="80"/>
          <w:sz w:val="32"/>
          <w:szCs w:val="32"/>
          <w:rtl/>
        </w:rPr>
        <w:t xml:space="preserve">   </w:t>
      </w:r>
      <w:r w:rsidRPr="008164D8">
        <w:rPr>
          <w:rFonts w:ascii="Arial" w:hAnsi="Arial" w:cs="Arial"/>
          <w:b/>
          <w:bCs/>
          <w:color w:val="0F243E" w:themeColor="text2" w:themeShade="80"/>
          <w:sz w:val="32"/>
          <w:szCs w:val="32"/>
          <w:rtl/>
        </w:rPr>
        <w:t xml:space="preserve"> </w:t>
      </w:r>
    </w:p>
    <w:p w:rsidR="00C337E0" w:rsidRPr="002B0E63" w:rsidRDefault="00C337E0" w:rsidP="00BA70B6"/>
    <w:sectPr w:rsidR="00C337E0" w:rsidRPr="002B0E63" w:rsidSect="00B94E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B0E63"/>
    <w:rsid w:val="000024E3"/>
    <w:rsid w:val="000427D4"/>
    <w:rsid w:val="00063467"/>
    <w:rsid w:val="00165A43"/>
    <w:rsid w:val="002841CD"/>
    <w:rsid w:val="002B0E63"/>
    <w:rsid w:val="003315B9"/>
    <w:rsid w:val="00423D9D"/>
    <w:rsid w:val="0056036C"/>
    <w:rsid w:val="00626341"/>
    <w:rsid w:val="00683D23"/>
    <w:rsid w:val="008164D8"/>
    <w:rsid w:val="008576E9"/>
    <w:rsid w:val="00911DF1"/>
    <w:rsid w:val="009C6E72"/>
    <w:rsid w:val="00A31C6E"/>
    <w:rsid w:val="00BA70B6"/>
    <w:rsid w:val="00BA7A63"/>
    <w:rsid w:val="00C337E0"/>
    <w:rsid w:val="00C615AE"/>
    <w:rsid w:val="00CB42BC"/>
    <w:rsid w:val="00CC4166"/>
    <w:rsid w:val="00DB69A0"/>
    <w:rsid w:val="00F3284A"/>
    <w:rsid w:val="00F36F1A"/>
    <w:rsid w:val="00FB39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2018-11-14T07:38:00Z</dcterms:created>
  <dcterms:modified xsi:type="dcterms:W3CDTF">2018-11-14T07:38:00Z</dcterms:modified>
</cp:coreProperties>
</file>