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18" w:rsidRDefault="000C5218" w:rsidP="000C5218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 w:hint="cs"/>
          <w:color w:val="404040"/>
          <w:sz w:val="25"/>
          <w:szCs w:val="25"/>
        </w:rPr>
      </w:pPr>
      <w:r>
        <w:rPr>
          <w:rFonts w:ascii="Arial" w:hAnsi="Arial" w:cs="Arial"/>
          <w:color w:val="404040"/>
          <w:sz w:val="27"/>
          <w:szCs w:val="27"/>
          <w:rtl/>
        </w:rPr>
        <w:t xml:space="preserve">הישוב העברי הראשון שהוקם כאן היה מושב העובדים "ארגון מנחם" שנוסד  ב- 1935. במהלך פרעות 1938 נעזב המקום ונהרס ע"י הערבים. ב-יולי 1937 נוסד מחדש כישוב חומה ומגדל אך התפרק במהרה. (בהמשך הקימו חבריו את כפר </w:t>
      </w:r>
      <w:proofErr w:type="spellStart"/>
      <w:r>
        <w:rPr>
          <w:rFonts w:ascii="Arial" w:hAnsi="Arial" w:cs="Arial"/>
          <w:color w:val="404040"/>
          <w:sz w:val="27"/>
          <w:szCs w:val="27"/>
          <w:rtl/>
        </w:rPr>
        <w:t>ורבורג</w:t>
      </w:r>
      <w:proofErr w:type="spellEnd"/>
      <w:r>
        <w:rPr>
          <w:rFonts w:ascii="Arial" w:hAnsi="Arial" w:cs="Arial"/>
          <w:color w:val="404040"/>
          <w:sz w:val="27"/>
          <w:szCs w:val="27"/>
          <w:rtl/>
        </w:rPr>
        <w:t>.). ב-1939 החליטו המוסדות המיישבים לייעד את גרעין " אמריקה כרית ", ( לימים כפר מנחם) להתיישבות במקום. </w:t>
      </w:r>
      <w:r>
        <w:rPr>
          <w:rFonts w:ascii="Arial" w:hAnsi="Arial" w:cs="Arial"/>
          <w:color w:val="404040"/>
          <w:sz w:val="27"/>
          <w:szCs w:val="27"/>
        </w:rPr>
        <w:t xml:space="preserve"> </w:t>
      </w:r>
      <w:r>
        <w:rPr>
          <w:rFonts w:ascii="Arial" w:hAnsi="Arial" w:cs="Arial"/>
          <w:color w:val="404040"/>
          <w:sz w:val="27"/>
          <w:szCs w:val="27"/>
          <w:rtl/>
        </w:rPr>
        <w:t>ב-6.12.39 הגיעו ראשוני החברים לאתר חומה ומגדל  ומיד לאחר הטקס החגיגי החלו בעיבוד האדמות. במקביל,</w:t>
      </w:r>
      <w:r>
        <w:rPr>
          <w:rFonts w:ascii="Arial" w:hAnsi="Arial" w:cs="Arial" w:hint="cs"/>
          <w:color w:val="404040"/>
          <w:sz w:val="27"/>
          <w:szCs w:val="27"/>
          <w:rtl/>
        </w:rPr>
        <w:t xml:space="preserve"> </w:t>
      </w:r>
      <w:r>
        <w:rPr>
          <w:rFonts w:ascii="Arial" w:hAnsi="Arial" w:cs="Arial"/>
          <w:color w:val="404040"/>
          <w:sz w:val="27"/>
          <w:szCs w:val="27"/>
          <w:rtl/>
        </w:rPr>
        <w:t>על הגבעה הסמוכה, המקום שיועד לישוב הקבע, החלה  בנייתם של שני המבנים הראשונים – בית ילדים ורפת. ב-1940, עם סיום הבניה, עזבו חברי כפר מנחם את הדר ועברו כולם, עם הילדים והפרות, לישוב הקבע. </w:t>
      </w:r>
    </w:p>
    <w:p w:rsidR="000C5218" w:rsidRPr="00B63DED" w:rsidRDefault="000C5218" w:rsidP="000C5218"/>
    <w:p w:rsidR="002815AD" w:rsidRPr="000C5218" w:rsidRDefault="002815AD">
      <w:bookmarkStart w:id="0" w:name="_GoBack"/>
      <w:bookmarkEnd w:id="0"/>
    </w:p>
    <w:sectPr w:rsidR="002815AD" w:rsidRPr="000C5218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18"/>
    <w:rsid w:val="000C5218"/>
    <w:rsid w:val="002815AD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444C3-4E1E-4E86-8018-CFF20031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2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0C52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2021-07-08T07:42:00Z</dcterms:created>
  <dcterms:modified xsi:type="dcterms:W3CDTF">2021-07-08T07:42:00Z</dcterms:modified>
</cp:coreProperties>
</file>