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B4" w:rsidRDefault="00806BB4" w:rsidP="004D1DD4">
      <w:pPr>
        <w:spacing w:line="480" w:lineRule="auto"/>
      </w:pPr>
      <w:r>
        <w:rPr>
          <w:rFonts w:hint="cs"/>
          <w:b/>
          <w:bCs/>
          <w:sz w:val="36"/>
          <w:szCs w:val="36"/>
          <w:rtl/>
        </w:rPr>
        <w:t xml:space="preserve">.                                                                   </w:t>
      </w:r>
      <w:r w:rsidR="004D1DD4">
        <w:rPr>
          <w:rFonts w:hint="cs"/>
          <w:rtl/>
        </w:rPr>
        <w:t xml:space="preserve">ערב יום </w:t>
      </w:r>
      <w:proofErr w:type="spellStart"/>
      <w:r w:rsidR="004D1DD4">
        <w:rPr>
          <w:rFonts w:hint="cs"/>
          <w:rtl/>
        </w:rPr>
        <w:t>הזיכרו</w:t>
      </w:r>
      <w:proofErr w:type="spellEnd"/>
      <w:r w:rsidR="004D1DD4">
        <w:t>2016</w:t>
      </w:r>
    </w:p>
    <w:p w:rsidR="00806BB4" w:rsidRDefault="00806BB4" w:rsidP="00806BB4">
      <w:pPr>
        <w:spacing w:line="480" w:lineRule="auto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/>
          <w:b/>
          <w:bCs/>
          <w:sz w:val="36"/>
          <w:szCs w:val="36"/>
          <w:rtl/>
        </w:rPr>
        <w:t>גיא שלו</w:t>
      </w:r>
    </w:p>
    <w:p w:rsidR="00806BB4" w:rsidRDefault="00806BB4" w:rsidP="00806BB4">
      <w:pPr>
        <w:spacing w:line="480" w:lineRule="auto"/>
        <w:ind w:left="-334" w:right="-540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/>
          <w:b/>
          <w:bCs/>
          <w:sz w:val="36"/>
          <w:szCs w:val="36"/>
          <w:rtl/>
        </w:rPr>
        <w:t xml:space="preserve">בנם הבכור של טוביה ז"ל ושרקה תבדל לחיים ארוכים נולד בכפר מנחם. ילד ששערו זהוב ועינו כחולות וצוחקות. דור שלישי בקיבוץ.                                        </w:t>
      </w:r>
    </w:p>
    <w:p w:rsidR="00806BB4" w:rsidRDefault="00806BB4" w:rsidP="00806BB4">
      <w:pPr>
        <w:spacing w:line="480" w:lineRule="auto"/>
        <w:ind w:left="-334" w:right="-540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/>
          <w:b/>
          <w:bCs/>
          <w:sz w:val="36"/>
          <w:szCs w:val="36"/>
          <w:rtl/>
        </w:rPr>
        <w:t>כנער בחר לעבוד עם סבו, במוסך. לאחר מכן החל לעבוד ברפת, שם מצא את מקומו.</w:t>
      </w:r>
    </w:p>
    <w:p w:rsidR="00806BB4" w:rsidRDefault="00806BB4" w:rsidP="00806BB4">
      <w:pPr>
        <w:spacing w:line="480" w:lineRule="auto"/>
        <w:ind w:left="-334" w:right="-540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/>
          <w:b/>
          <w:bCs/>
          <w:sz w:val="36"/>
          <w:szCs w:val="36"/>
          <w:rtl/>
        </w:rPr>
        <w:t>חיבה רבה גילה גיא לשלושת אחיו הצעירים, אייל, אודי ויאיר.</w:t>
      </w:r>
    </w:p>
    <w:p w:rsidR="00806BB4" w:rsidRDefault="00806BB4" w:rsidP="00806BB4">
      <w:pPr>
        <w:spacing w:line="480" w:lineRule="auto"/>
        <w:ind w:left="-334" w:right="-540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/>
          <w:b/>
          <w:bCs/>
          <w:sz w:val="36"/>
          <w:szCs w:val="36"/>
          <w:rtl/>
        </w:rPr>
        <w:t>קרבה ואהבה שררו בין גיא להוריו. תחביבים משותפים, טיולים ארוכים ושיחות על המרפסת.</w:t>
      </w:r>
    </w:p>
    <w:p w:rsidR="00806BB4" w:rsidRDefault="00806BB4" w:rsidP="00806BB4">
      <w:pPr>
        <w:spacing w:line="480" w:lineRule="auto"/>
        <w:ind w:left="-334" w:right="-360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/>
          <w:b/>
          <w:bCs/>
          <w:sz w:val="36"/>
          <w:szCs w:val="36"/>
          <w:rtl/>
        </w:rPr>
        <w:t>גיא גדל על סיפורי אביו שהיה בצנחנים והוא ידע שבבוא היום יתגייס גם הוא ליחידה מובחרת.</w:t>
      </w:r>
    </w:p>
    <w:p w:rsidR="00806BB4" w:rsidRDefault="00806BB4" w:rsidP="00806BB4">
      <w:pPr>
        <w:spacing w:line="480" w:lineRule="auto"/>
        <w:ind w:left="-334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/>
          <w:b/>
          <w:bCs/>
          <w:sz w:val="36"/>
          <w:szCs w:val="36"/>
          <w:rtl/>
        </w:rPr>
        <w:t xml:space="preserve">בתשעה עשר באוגוסט 1980 נהרג גיא  בפשיטת צה"ל על מעוזי מחבלים בדרום לבנון. </w:t>
      </w:r>
    </w:p>
    <w:p w:rsidR="00806BB4" w:rsidRDefault="00806BB4" w:rsidP="00806BB4">
      <w:pPr>
        <w:spacing w:line="480" w:lineRule="auto"/>
        <w:ind w:left="-334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/>
          <w:b/>
          <w:bCs/>
          <w:sz w:val="36"/>
          <w:szCs w:val="36"/>
          <w:rtl/>
        </w:rPr>
        <w:t>צרור יריות קטע את חייו הקצרים.</w:t>
      </w:r>
    </w:p>
    <w:p w:rsidR="00806BB4" w:rsidRDefault="00806BB4" w:rsidP="00806BB4">
      <w:pPr>
        <w:spacing w:line="480" w:lineRule="auto"/>
        <w:ind w:left="-334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/>
          <w:b/>
          <w:bCs/>
          <w:sz w:val="36"/>
          <w:szCs w:val="36"/>
          <w:rtl/>
        </w:rPr>
        <w:t>יהי זכרו ברוך.</w:t>
      </w:r>
    </w:p>
    <w:p w:rsidR="00C67C52" w:rsidRDefault="00C67C52"/>
    <w:sectPr w:rsidR="00C67C52" w:rsidSect="00C67C5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6BB4"/>
    <w:rsid w:val="004D1DD4"/>
    <w:rsid w:val="00806BB4"/>
    <w:rsid w:val="00BD08A5"/>
    <w:rsid w:val="00C6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B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8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2016-04-14T07:08:00Z</dcterms:created>
  <dcterms:modified xsi:type="dcterms:W3CDTF">2016-04-14T07:11:00Z</dcterms:modified>
</cp:coreProperties>
</file>