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03" w:rsidRDefault="009441FD" w:rsidP="0084695C">
      <w:hyperlink r:id="rId4" w:history="1">
        <w:r>
          <w:rPr>
            <w:rStyle w:val="Hyperlink"/>
          </w:rPr>
          <w:t>https://www.youtube.com/watch?v=WvRn5v_B-Vo&amp;feature=youtu.be</w:t>
        </w:r>
      </w:hyperlink>
      <w:r>
        <w:t xml:space="preserve"> </w:t>
      </w:r>
      <w:bookmarkStart w:id="0" w:name="_GoBack"/>
      <w:bookmarkEnd w:id="0"/>
      <w:r>
        <w:t xml:space="preserve">  </w:t>
      </w:r>
      <w:r w:rsidR="0084695C">
        <w:rPr>
          <w:rFonts w:hint="cs"/>
          <w:rtl/>
        </w:rPr>
        <w:t xml:space="preserve"> רביעית ההרחבה - </w:t>
      </w:r>
      <w:r>
        <w:rPr>
          <w:rFonts w:hint="cs"/>
          <w:rtl/>
        </w:rPr>
        <w:t xml:space="preserve"> ליום העצמאות</w:t>
      </w:r>
      <w:r>
        <w:t xml:space="preserve"> </w:t>
      </w:r>
    </w:p>
    <w:sectPr w:rsidR="00345F03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FD"/>
    <w:rsid w:val="002A2EA1"/>
    <w:rsid w:val="00345F03"/>
    <w:rsid w:val="003659A1"/>
    <w:rsid w:val="003A26E0"/>
    <w:rsid w:val="003B0B10"/>
    <w:rsid w:val="0084695C"/>
    <w:rsid w:val="009441FD"/>
    <w:rsid w:val="00A5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145B2"/>
  <w15:docId w15:val="{5D5A28D7-6865-460B-93AB-6BFFA314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441FD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9441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vRn5v_B-Vo&amp;feature=youtu.b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2020-05-13T07:06:00Z</dcterms:created>
  <dcterms:modified xsi:type="dcterms:W3CDTF">2020-05-13T07:06:00Z</dcterms:modified>
</cp:coreProperties>
</file>