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D5" w:rsidRDefault="00BE07A1">
      <w:pPr>
        <w:rPr>
          <w:rFonts w:hint="cs"/>
        </w:rPr>
      </w:pPr>
      <w:hyperlink r:id="rId4" w:history="1">
        <w:r>
          <w:rPr>
            <w:rStyle w:val="Hyperlink"/>
            <w:sz w:val="28"/>
            <w:szCs w:val="28"/>
          </w:rPr>
          <w:t>https://heyzine.com/flip-book/634a55615a.html</w:t>
        </w:r>
      </w:hyperlink>
      <w:bookmarkStart w:id="0" w:name="_GoBack"/>
      <w:bookmarkEnd w:id="0"/>
    </w:p>
    <w:sectPr w:rsidR="006522D5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A1"/>
    <w:rsid w:val="006522D5"/>
    <w:rsid w:val="00B84713"/>
    <w:rsid w:val="00B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8F944-B7BB-417D-AFA2-49A096D6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E0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yzine.com/flip-book/634a55615a.htm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2025-05-18T08:05:00Z</dcterms:created>
  <dcterms:modified xsi:type="dcterms:W3CDTF">2025-05-18T08:06:00Z</dcterms:modified>
</cp:coreProperties>
</file>